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6B5E" w14:textId="77777777" w:rsidR="00083435" w:rsidRDefault="00083435" w:rsidP="00083435">
      <w:pPr>
        <w:spacing w:line="276" w:lineRule="auto"/>
        <w:jc w:val="both"/>
        <w:rPr>
          <w:b/>
          <w:bCs/>
        </w:rPr>
      </w:pPr>
    </w:p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777777" w:rsidR="00083435" w:rsidRDefault="00083435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Starszy Inspektor/Specjalista w obszarze ds. kadrowych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77777777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 </w:t>
      </w:r>
      <w:bookmarkStart w:id="0" w:name="_Hlk31279655"/>
      <w:r>
        <w:rPr>
          <w:b/>
          <w:bCs/>
          <w:i/>
        </w:rPr>
        <w:t xml:space="preserve">starszego inspektora/specjalisty w obszarze ds. kadrowych 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77777777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>
        <w:rPr>
          <w:b/>
          <w:bCs/>
          <w:sz w:val="20"/>
          <w:szCs w:val="20"/>
        </w:rPr>
        <w:t xml:space="preserve">-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starszego inspektora/specjalisty w obszarze ds. kadrowych do Działu Administracyjno-Gospodarczego (zatrudnienie w ramach umowy o pracę)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7CD3" w14:textId="77777777" w:rsidR="00071700" w:rsidRDefault="00071700" w:rsidP="00083435">
      <w:r>
        <w:separator/>
      </w:r>
    </w:p>
  </w:endnote>
  <w:endnote w:type="continuationSeparator" w:id="0">
    <w:p w14:paraId="21243FC3" w14:textId="77777777" w:rsidR="00071700" w:rsidRDefault="00071700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6F27" w14:textId="77777777" w:rsidR="00071700" w:rsidRDefault="00071700" w:rsidP="00083435">
      <w:r>
        <w:separator/>
      </w:r>
    </w:p>
  </w:footnote>
  <w:footnote w:type="continuationSeparator" w:id="0">
    <w:p w14:paraId="154D319E" w14:textId="77777777" w:rsidR="00071700" w:rsidRDefault="00071700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1F6ED361" w:rsidR="00083435" w:rsidRDefault="00083435">
    <w:pPr>
      <w:pStyle w:val="Nagwek"/>
    </w:pPr>
    <w:r>
      <w:t xml:space="preserve">Ogłoszenie nr </w:t>
    </w:r>
    <w:r w:rsidR="00F45771">
      <w:t>5</w:t>
    </w:r>
    <w:r>
      <w:t>/202</w:t>
    </w:r>
    <w:r w:rsidR="005347C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71700"/>
    <w:rsid w:val="00083435"/>
    <w:rsid w:val="000C59ED"/>
    <w:rsid w:val="00150250"/>
    <w:rsid w:val="001651C8"/>
    <w:rsid w:val="001F7ECD"/>
    <w:rsid w:val="00257CB8"/>
    <w:rsid w:val="002A7390"/>
    <w:rsid w:val="00362E1C"/>
    <w:rsid w:val="003E1971"/>
    <w:rsid w:val="00413017"/>
    <w:rsid w:val="004E2C55"/>
    <w:rsid w:val="004F671B"/>
    <w:rsid w:val="005347C4"/>
    <w:rsid w:val="00542627"/>
    <w:rsid w:val="00544FB8"/>
    <w:rsid w:val="005C7183"/>
    <w:rsid w:val="006A63C5"/>
    <w:rsid w:val="006E2C7D"/>
    <w:rsid w:val="006F4D61"/>
    <w:rsid w:val="008339F0"/>
    <w:rsid w:val="00974D2A"/>
    <w:rsid w:val="00991E2B"/>
    <w:rsid w:val="009E562B"/>
    <w:rsid w:val="00A00E06"/>
    <w:rsid w:val="00A3603F"/>
    <w:rsid w:val="00A63225"/>
    <w:rsid w:val="00B74D11"/>
    <w:rsid w:val="00C017C8"/>
    <w:rsid w:val="00C263CE"/>
    <w:rsid w:val="00C53BBF"/>
    <w:rsid w:val="00C84AAE"/>
    <w:rsid w:val="00CC5C59"/>
    <w:rsid w:val="00DC4792"/>
    <w:rsid w:val="00E323F6"/>
    <w:rsid w:val="00E60581"/>
    <w:rsid w:val="00E63110"/>
    <w:rsid w:val="00ED2F85"/>
    <w:rsid w:val="00F271A9"/>
    <w:rsid w:val="00F45771"/>
    <w:rsid w:val="00F65248"/>
    <w:rsid w:val="00F66FBD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chartTrackingRefBased/>
  <w15:docId w15:val="{18CFBCF5-E626-46C5-8D75-45CE383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2022-02-17T14:18:00Z</cp:lastPrinted>
  <dcterms:created xsi:type="dcterms:W3CDTF">2022-02-17T14:19:00Z</dcterms:created>
  <dcterms:modified xsi:type="dcterms:W3CDTF">2022-02-17T14:19:00Z</dcterms:modified>
</cp:coreProperties>
</file>