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9C47" w14:textId="77777777" w:rsidR="0053532E" w:rsidRPr="005E2F23" w:rsidRDefault="0053532E" w:rsidP="0053532E">
      <w:pPr>
        <w:jc w:val="both"/>
        <w:rPr>
          <w:rFonts w:ascii="Times New Roman" w:hAnsi="Times New Roman" w:cs="Times New Roman"/>
        </w:rPr>
      </w:pPr>
    </w:p>
    <w:p w14:paraId="000242E3" w14:textId="77777777" w:rsidR="0053532E" w:rsidRPr="005E2F23" w:rsidRDefault="0053532E" w:rsidP="0053532E">
      <w:pPr>
        <w:jc w:val="both"/>
        <w:rPr>
          <w:rFonts w:ascii="Times New Roman" w:hAnsi="Times New Roman" w:cs="Times New Roman"/>
        </w:rPr>
      </w:pPr>
    </w:p>
    <w:p w14:paraId="71CCB1F0" w14:textId="77777777" w:rsidR="0053532E" w:rsidRPr="005E2F23" w:rsidRDefault="0053532E" w:rsidP="0053532E">
      <w:pPr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  <w:b/>
          <w:u w:val="single"/>
        </w:rPr>
        <w:t xml:space="preserve">Informacja o wynikach naboru na stanowisko </w:t>
      </w:r>
      <w:r>
        <w:rPr>
          <w:rFonts w:ascii="Times New Roman" w:hAnsi="Times New Roman" w:cs="Times New Roman"/>
          <w:b/>
          <w:u w:val="single"/>
        </w:rPr>
        <w:t>pomocnicze i obsługi</w:t>
      </w:r>
      <w:r w:rsidRPr="005E2F23">
        <w:rPr>
          <w:rFonts w:ascii="Times New Roman" w:hAnsi="Times New Roman" w:cs="Times New Roman"/>
          <w:b/>
          <w:u w:val="single"/>
        </w:rPr>
        <w:t xml:space="preserve"> </w:t>
      </w:r>
    </w:p>
    <w:p w14:paraId="54D33C39" w14:textId="77777777" w:rsidR="0053532E" w:rsidRPr="00536925" w:rsidRDefault="0053532E" w:rsidP="005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536925">
        <w:rPr>
          <w:rFonts w:ascii="Times New Roman" w:hAnsi="Times New Roman" w:cs="Times New Roman"/>
          <w:b/>
        </w:rPr>
        <w:t>racownik socjalny/</w:t>
      </w:r>
      <w:r>
        <w:rPr>
          <w:rFonts w:ascii="Times New Roman" w:hAnsi="Times New Roman" w:cs="Times New Roman"/>
          <w:b/>
        </w:rPr>
        <w:t>S</w:t>
      </w:r>
      <w:r w:rsidRPr="00536925">
        <w:rPr>
          <w:rFonts w:ascii="Times New Roman" w:hAnsi="Times New Roman" w:cs="Times New Roman"/>
          <w:b/>
        </w:rPr>
        <w:t>tarszy pracownik socjalny/</w:t>
      </w:r>
      <w:r>
        <w:rPr>
          <w:rFonts w:ascii="Times New Roman" w:hAnsi="Times New Roman" w:cs="Times New Roman"/>
          <w:b/>
        </w:rPr>
        <w:t>S</w:t>
      </w:r>
      <w:r w:rsidRPr="00536925">
        <w:rPr>
          <w:rFonts w:ascii="Times New Roman" w:hAnsi="Times New Roman" w:cs="Times New Roman"/>
          <w:b/>
        </w:rPr>
        <w:t>pecjalista pracy socjalnej</w:t>
      </w:r>
    </w:p>
    <w:p w14:paraId="46BA3E08" w14:textId="77777777" w:rsidR="0053532E" w:rsidRPr="005E2F23" w:rsidRDefault="0053532E" w:rsidP="00535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925">
        <w:rPr>
          <w:rFonts w:ascii="Times New Roman" w:hAnsi="Times New Roman" w:cs="Times New Roman"/>
          <w:b/>
        </w:rPr>
        <w:t>w Dziale Pomocy Środowiskowej</w:t>
      </w:r>
    </w:p>
    <w:p w14:paraId="71EAA540" w14:textId="77777777" w:rsidR="0053532E" w:rsidRPr="005E2F23" w:rsidRDefault="0053532E" w:rsidP="00535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 st. Warszawy</w:t>
      </w:r>
    </w:p>
    <w:p w14:paraId="2DF0DFA3" w14:textId="0CC038E6" w:rsidR="007C4488" w:rsidRPr="005E2F23" w:rsidRDefault="0053532E" w:rsidP="007C44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6449D365" w14:textId="77777777" w:rsidR="004556AA" w:rsidRPr="005E2F23" w:rsidRDefault="004556AA" w:rsidP="004556A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</w:t>
      </w:r>
      <w:r>
        <w:rPr>
          <w:rFonts w:ascii="Times New Roman" w:hAnsi="Times New Roman" w:cs="Times New Roman"/>
        </w:rPr>
        <w:t xml:space="preserve"> o pracę </w:t>
      </w:r>
      <w:r w:rsidRPr="005E2F23"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68789348" w14:textId="77777777" w:rsidR="0053532E" w:rsidRPr="005E2F23" w:rsidRDefault="0053532E" w:rsidP="0053532E">
      <w:pPr>
        <w:ind w:firstLine="708"/>
        <w:rPr>
          <w:rFonts w:ascii="Times New Roman" w:hAnsi="Times New Roman" w:cs="Times New Roman"/>
        </w:rPr>
      </w:pPr>
    </w:p>
    <w:p w14:paraId="74B72BA9" w14:textId="77777777" w:rsidR="0053532E" w:rsidRPr="000E16B7" w:rsidRDefault="0053532E" w:rsidP="0053532E">
      <w:pPr>
        <w:ind w:firstLine="708"/>
        <w:jc w:val="both"/>
      </w:pPr>
      <w:r w:rsidRPr="005E2F23">
        <w:rPr>
          <w:rFonts w:ascii="Times New Roman" w:hAnsi="Times New Roman" w:cs="Times New Roman"/>
        </w:rPr>
        <w:t xml:space="preserve">W trakcie procedury naboru kandydatów na w/w stanowisko </w:t>
      </w:r>
      <w:r>
        <w:rPr>
          <w:rFonts w:ascii="Times New Roman" w:hAnsi="Times New Roman" w:cs="Times New Roman"/>
        </w:rPr>
        <w:t>pomocnicze i obsługi</w:t>
      </w:r>
      <w:r w:rsidRPr="000E16B7">
        <w:t>:</w:t>
      </w:r>
    </w:p>
    <w:p w14:paraId="701D4409" w14:textId="0FEC9B66" w:rsidR="00567A53" w:rsidRDefault="0053532E" w:rsidP="0053532E">
      <w:r>
        <w:rPr>
          <w:rFonts w:ascii="Times New Roman" w:hAnsi="Times New Roman" w:cs="Times New Roman"/>
          <w:b/>
        </w:rPr>
        <w:t xml:space="preserve">                                         nie wybrano kandydata do zatrudnienia</w:t>
      </w:r>
    </w:p>
    <w:sectPr w:rsidR="0056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2E"/>
    <w:rsid w:val="004556AA"/>
    <w:rsid w:val="0053532E"/>
    <w:rsid w:val="00567A53"/>
    <w:rsid w:val="007C4488"/>
    <w:rsid w:val="008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0F1A"/>
  <w15:chartTrackingRefBased/>
  <w15:docId w15:val="{EC8F561B-BA5F-4A29-ABF9-79F5C3ED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2021-09-14T09:45:00Z</dcterms:created>
  <dcterms:modified xsi:type="dcterms:W3CDTF">2021-09-14T11:15:00Z</dcterms:modified>
</cp:coreProperties>
</file>